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D285" w14:textId="6141915D" w:rsidR="005425D1" w:rsidRPr="00783339" w:rsidRDefault="00783339" w:rsidP="00783339">
      <w:pPr>
        <w:spacing w:after="160"/>
        <w:ind w:left="4500" w:hanging="180"/>
        <w:rPr>
          <w:rFonts w:asciiTheme="minorHAnsi" w:eastAsia="Calibri" w:hAnsiTheme="minorHAnsi" w:cstheme="minorHAnsi"/>
          <w:sz w:val="24"/>
          <w:szCs w:val="24"/>
          <w:lang w:val="mk-MK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       </w:t>
      </w:r>
      <w:r w:rsidR="005425D1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До</w:t>
      </w:r>
      <w:r w:rsidR="005425D1" w:rsidRPr="00783339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="005425D1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 Советот за етика во медиумите на Македонија</w:t>
      </w:r>
    </w:p>
    <w:p w14:paraId="4D86E1E7" w14:textId="77777777" w:rsidR="005425D1" w:rsidRPr="00783339" w:rsidRDefault="005425D1" w:rsidP="005425D1">
      <w:pPr>
        <w:spacing w:after="160"/>
        <w:ind w:left="4500" w:hanging="540"/>
        <w:rPr>
          <w:rFonts w:asciiTheme="minorHAnsi" w:eastAsia="Calibri" w:hAnsiTheme="minorHAnsi" w:cstheme="minorHAnsi"/>
          <w:sz w:val="24"/>
          <w:szCs w:val="24"/>
          <w:lang w:val="mk-MK"/>
        </w:rPr>
      </w:pPr>
    </w:p>
    <w:p w14:paraId="365273D4" w14:textId="591D8F43" w:rsidR="00296399" w:rsidRPr="00783339" w:rsidRDefault="005425D1" w:rsidP="00783339">
      <w:pPr>
        <w:spacing w:after="160" w:line="480" w:lineRule="auto"/>
        <w:ind w:left="2160" w:firstLine="720"/>
        <w:rPr>
          <w:rFonts w:asciiTheme="minorHAnsi" w:eastAsia="Calibri" w:hAnsiTheme="minorHAnsi" w:cstheme="minorHAnsi"/>
          <w:sz w:val="24"/>
          <w:szCs w:val="24"/>
          <w:u w:val="single"/>
          <w:lang w:val="mk-MK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Подносител</w:t>
      </w:r>
      <w:r w:rsidR="009F1339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 (назив на медиум)</w:t>
      </w: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: </w:t>
      </w:r>
      <w:r w:rsidRPr="00783339">
        <w:rPr>
          <w:rFonts w:asciiTheme="minorHAnsi" w:eastAsia="Calibri" w:hAnsiTheme="minorHAnsi" w:cstheme="minorHAnsi"/>
          <w:sz w:val="24"/>
          <w:szCs w:val="24"/>
          <w:u w:val="single"/>
          <w:lang w:val="mk-MK"/>
        </w:rPr>
        <w:tab/>
      </w:r>
      <w:r w:rsidRPr="00783339">
        <w:rPr>
          <w:rFonts w:asciiTheme="minorHAnsi" w:eastAsia="Calibri" w:hAnsiTheme="minorHAnsi" w:cstheme="minorHAnsi"/>
          <w:sz w:val="24"/>
          <w:szCs w:val="24"/>
          <w:u w:val="single"/>
          <w:lang w:val="mk-MK"/>
        </w:rPr>
        <w:tab/>
      </w:r>
      <w:r w:rsidRPr="00783339">
        <w:rPr>
          <w:rFonts w:asciiTheme="minorHAnsi" w:eastAsia="Calibri" w:hAnsiTheme="minorHAnsi" w:cstheme="minorHAnsi"/>
          <w:sz w:val="24"/>
          <w:szCs w:val="24"/>
          <w:u w:val="single"/>
          <w:lang w:val="mk-MK"/>
        </w:rPr>
        <w:tab/>
      </w:r>
      <w:r w:rsidRPr="00783339">
        <w:rPr>
          <w:rFonts w:asciiTheme="minorHAnsi" w:eastAsia="Calibri" w:hAnsiTheme="minorHAnsi" w:cstheme="minorHAnsi"/>
          <w:sz w:val="24"/>
          <w:szCs w:val="24"/>
          <w:u w:val="single"/>
          <w:lang w:val="mk-MK"/>
        </w:rPr>
        <w:tab/>
      </w:r>
      <w:r w:rsidRPr="00783339">
        <w:rPr>
          <w:rFonts w:asciiTheme="minorHAnsi" w:eastAsia="Calibri" w:hAnsiTheme="minorHAnsi" w:cstheme="minorHAnsi"/>
          <w:sz w:val="24"/>
          <w:szCs w:val="24"/>
          <w:u w:val="single"/>
          <w:lang w:val="mk-MK"/>
        </w:rPr>
        <w:tab/>
        <w:t>_____</w:t>
      </w:r>
    </w:p>
    <w:p w14:paraId="6303D55D" w14:textId="77777777" w:rsidR="00783339" w:rsidRPr="00783339" w:rsidRDefault="00783339" w:rsidP="005425D1">
      <w:pPr>
        <w:spacing w:after="160"/>
        <w:jc w:val="center"/>
        <w:rPr>
          <w:rFonts w:asciiTheme="minorHAnsi" w:eastAsia="Calibri" w:hAnsiTheme="minorHAnsi" w:cstheme="minorHAnsi"/>
          <w:b/>
          <w:sz w:val="24"/>
          <w:szCs w:val="24"/>
          <w:lang w:val="mk-MK"/>
        </w:rPr>
      </w:pPr>
    </w:p>
    <w:p w14:paraId="0929B7E4" w14:textId="2B728277" w:rsidR="00623F9D" w:rsidRPr="00783339" w:rsidRDefault="00B11D62" w:rsidP="005425D1">
      <w:pPr>
        <w:spacing w:after="160"/>
        <w:jc w:val="center"/>
        <w:rPr>
          <w:rFonts w:asciiTheme="minorHAnsi" w:eastAsia="Calibri" w:hAnsiTheme="minorHAnsi" w:cstheme="minorHAnsi"/>
          <w:b/>
          <w:sz w:val="24"/>
          <w:szCs w:val="24"/>
          <w:lang w:val="mk-MK"/>
        </w:rPr>
      </w:pPr>
      <w:r w:rsidRPr="00783339">
        <w:rPr>
          <w:rFonts w:asciiTheme="minorHAnsi" w:eastAsia="Calibri" w:hAnsiTheme="minorHAnsi" w:cstheme="minorHAnsi"/>
          <w:b/>
          <w:sz w:val="24"/>
          <w:szCs w:val="24"/>
          <w:lang w:val="mk-MK"/>
        </w:rPr>
        <w:t xml:space="preserve">ФОРМУЛАР </w:t>
      </w:r>
      <w:r w:rsidR="00207E98" w:rsidRPr="00783339">
        <w:rPr>
          <w:rFonts w:asciiTheme="minorHAnsi" w:eastAsia="Calibri" w:hAnsiTheme="minorHAnsi" w:cstheme="minorHAnsi"/>
          <w:b/>
          <w:sz w:val="24"/>
          <w:szCs w:val="24"/>
          <w:lang w:val="mk-MK"/>
        </w:rPr>
        <w:t>СО</w:t>
      </w:r>
      <w:r w:rsidRPr="00783339">
        <w:rPr>
          <w:rFonts w:asciiTheme="minorHAnsi" w:eastAsia="Calibri" w:hAnsiTheme="minorHAnsi" w:cstheme="minorHAnsi"/>
          <w:b/>
          <w:sz w:val="24"/>
          <w:szCs w:val="24"/>
          <w:lang w:val="mk-MK"/>
        </w:rPr>
        <w:t xml:space="preserve"> </w:t>
      </w:r>
      <w:r w:rsidR="007B536C" w:rsidRPr="00783339">
        <w:rPr>
          <w:rFonts w:asciiTheme="minorHAnsi" w:eastAsia="Calibri" w:hAnsiTheme="minorHAnsi" w:cstheme="minorHAnsi"/>
          <w:b/>
          <w:sz w:val="24"/>
          <w:szCs w:val="24"/>
          <w:lang w:val="mk-MK"/>
        </w:rPr>
        <w:t xml:space="preserve">КРИТЕРИУМИ ЗА </w:t>
      </w:r>
      <w:r w:rsidRPr="00783339">
        <w:rPr>
          <w:rFonts w:asciiTheme="minorHAnsi" w:eastAsia="Calibri" w:hAnsiTheme="minorHAnsi" w:cstheme="minorHAnsi"/>
          <w:b/>
          <w:sz w:val="24"/>
          <w:szCs w:val="24"/>
          <w:lang w:val="mk-MK"/>
        </w:rPr>
        <w:t xml:space="preserve">ЧЛЕНСТВО ВО </w:t>
      </w:r>
    </w:p>
    <w:p w14:paraId="2B5BCA8E" w14:textId="5E0DD42E" w:rsidR="005425D1" w:rsidRPr="00783339" w:rsidRDefault="00623F9D" w:rsidP="00296399">
      <w:pPr>
        <w:spacing w:after="160"/>
        <w:jc w:val="center"/>
        <w:rPr>
          <w:rFonts w:asciiTheme="minorHAnsi" w:eastAsia="Calibri" w:hAnsiTheme="minorHAnsi" w:cstheme="minorHAnsi"/>
          <w:b/>
          <w:sz w:val="24"/>
          <w:szCs w:val="24"/>
          <w:lang w:val="mk-MK"/>
        </w:rPr>
      </w:pPr>
      <w:r w:rsidRPr="00783339">
        <w:rPr>
          <w:rFonts w:asciiTheme="minorHAnsi" w:eastAsia="Calibri" w:hAnsiTheme="minorHAnsi" w:cstheme="minorHAnsi"/>
          <w:b/>
          <w:sz w:val="24"/>
          <w:szCs w:val="24"/>
          <w:lang w:val="mk-MK"/>
        </w:rPr>
        <w:t xml:space="preserve">СОВЕТОТ ЗА ЕТИКА ВО МЕДИУМИТЕ НА МАКЕДОНИЈА (СЕММ)  </w:t>
      </w:r>
    </w:p>
    <w:p w14:paraId="5391D68E" w14:textId="77777777" w:rsidR="00783339" w:rsidRPr="00783339" w:rsidRDefault="00783339" w:rsidP="00296399">
      <w:pPr>
        <w:spacing w:after="160"/>
        <w:jc w:val="center"/>
        <w:rPr>
          <w:rFonts w:asciiTheme="minorHAnsi" w:eastAsia="Calibri" w:hAnsiTheme="minorHAnsi" w:cstheme="minorHAnsi"/>
          <w:b/>
          <w:sz w:val="24"/>
          <w:szCs w:val="24"/>
          <w:lang w:val="mk-MK"/>
        </w:rPr>
      </w:pPr>
    </w:p>
    <w:p w14:paraId="6B100CC3" w14:textId="21BC5C95" w:rsidR="00783339" w:rsidRPr="00783339" w:rsidRDefault="006D385E" w:rsidP="00783339">
      <w:pPr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Нашиот медиум има</w:t>
      </w:r>
      <w:r w:rsidR="009F1339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F1339" w:rsidRPr="00783339">
        <w:rPr>
          <w:rFonts w:asciiTheme="minorHAnsi" w:eastAsia="Calibri" w:hAnsiTheme="minorHAnsi" w:cstheme="minorHAnsi"/>
          <w:sz w:val="24"/>
          <w:szCs w:val="24"/>
        </w:rPr>
        <w:t>импресум</w:t>
      </w:r>
      <w:proofErr w:type="spellEnd"/>
      <w:r w:rsidR="001F361D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:</w:t>
      </w:r>
    </w:p>
    <w:p w14:paraId="75199732" w14:textId="77777777" w:rsidR="00D30139" w:rsidRPr="00783339" w:rsidRDefault="005A2B54" w:rsidP="005A2B54">
      <w:pPr>
        <w:pStyle w:val="ListParagraph"/>
        <w:numPr>
          <w:ilvl w:val="1"/>
          <w:numId w:val="9"/>
        </w:numPr>
        <w:rPr>
          <w:rFonts w:eastAsia="Calibri" w:cstheme="minorHAnsi"/>
          <w:sz w:val="24"/>
          <w:szCs w:val="24"/>
        </w:rPr>
      </w:pPr>
      <w:r w:rsidRPr="00783339">
        <w:rPr>
          <w:rFonts w:eastAsia="Calibri" w:cstheme="minorHAnsi"/>
          <w:noProof/>
          <w:sz w:val="24"/>
          <w:szCs w:val="24"/>
          <w:lang w:val="mk-MK" w:eastAsia="mk-M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EFB07" wp14:editId="0F8CF46D">
                <wp:simplePos x="0" y="0"/>
                <wp:positionH relativeFrom="column">
                  <wp:posOffset>2600325</wp:posOffset>
                </wp:positionH>
                <wp:positionV relativeFrom="paragraph">
                  <wp:posOffset>137795</wp:posOffset>
                </wp:positionV>
                <wp:extent cx="2362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E6D03E4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10.85pt" to="390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" strokecolor="black [3213]"/>
            </w:pict>
          </mc:Fallback>
        </mc:AlternateContent>
      </w:r>
      <w:r w:rsidRPr="00783339">
        <w:rPr>
          <w:rFonts w:eastAsia="Calibri" w:cstheme="minorHAnsi"/>
          <w:sz w:val="24"/>
          <w:szCs w:val="24"/>
          <w:lang w:val="mk-MK"/>
        </w:rPr>
        <w:t>Сопственик</w:t>
      </w:r>
    </w:p>
    <w:p w14:paraId="337D4445" w14:textId="20C9B460" w:rsidR="005A2B54" w:rsidRPr="00783339" w:rsidRDefault="005A2B54" w:rsidP="00783339">
      <w:pPr>
        <w:pStyle w:val="ListParagraph"/>
        <w:ind w:left="1440"/>
        <w:rPr>
          <w:rFonts w:eastAsia="Calibri" w:cstheme="minorHAnsi"/>
          <w:sz w:val="24"/>
          <w:szCs w:val="24"/>
        </w:rPr>
      </w:pPr>
      <w:r w:rsidRPr="00783339">
        <w:rPr>
          <w:rFonts w:eastAsia="Calibri" w:cstheme="minorHAnsi"/>
          <w:sz w:val="24"/>
          <w:szCs w:val="24"/>
          <w:lang w:val="mk-MK"/>
        </w:rPr>
        <w:t>/О</w:t>
      </w:r>
      <w:proofErr w:type="spellStart"/>
      <w:r w:rsidRPr="00783339">
        <w:rPr>
          <w:rFonts w:eastAsia="Calibri" w:cstheme="minorHAnsi"/>
          <w:sz w:val="24"/>
          <w:szCs w:val="24"/>
        </w:rPr>
        <w:t>сновач</w:t>
      </w:r>
      <w:proofErr w:type="spellEnd"/>
      <w:r w:rsidRPr="00783339">
        <w:rPr>
          <w:rFonts w:eastAsia="Calibri" w:cstheme="minorHAnsi"/>
          <w:sz w:val="24"/>
          <w:szCs w:val="24"/>
          <w:lang w:val="mk-MK"/>
        </w:rPr>
        <w:t xml:space="preserve">  </w:t>
      </w:r>
      <w:r w:rsidRPr="00783339">
        <w:rPr>
          <w:rFonts w:eastAsia="Calibri" w:cstheme="minorHAnsi"/>
          <w:sz w:val="24"/>
          <w:szCs w:val="24"/>
        </w:rPr>
        <w:t xml:space="preserve"> </w:t>
      </w:r>
    </w:p>
    <w:p w14:paraId="1A7D9032" w14:textId="77777777" w:rsidR="00783339" w:rsidRPr="00783339" w:rsidRDefault="00783339" w:rsidP="00783339">
      <w:pPr>
        <w:pStyle w:val="ListParagraph"/>
        <w:ind w:left="1440"/>
        <w:rPr>
          <w:rFonts w:eastAsia="Calibri" w:cstheme="minorHAnsi"/>
          <w:sz w:val="24"/>
          <w:szCs w:val="24"/>
        </w:rPr>
      </w:pPr>
    </w:p>
    <w:p w14:paraId="7EC258D8" w14:textId="5A658D8B" w:rsidR="009F1339" w:rsidRPr="00783339" w:rsidRDefault="001F361D" w:rsidP="00783339">
      <w:pPr>
        <w:pStyle w:val="ListParagraph"/>
        <w:numPr>
          <w:ilvl w:val="1"/>
          <w:numId w:val="9"/>
        </w:numPr>
        <w:rPr>
          <w:rFonts w:eastAsia="Calibri" w:cstheme="minorHAnsi"/>
          <w:sz w:val="24"/>
          <w:szCs w:val="24"/>
        </w:rPr>
      </w:pPr>
      <w:r w:rsidRPr="00783339">
        <w:rPr>
          <w:rFonts w:eastAsia="Calibri" w:cstheme="minorHAnsi"/>
          <w:noProof/>
          <w:sz w:val="24"/>
          <w:szCs w:val="24"/>
          <w:lang w:val="mk-MK" w:eastAsia="mk-M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E9F9C" wp14:editId="0EC89C2E">
                <wp:simplePos x="0" y="0"/>
                <wp:positionH relativeFrom="column">
                  <wp:posOffset>2600325</wp:posOffset>
                </wp:positionH>
                <wp:positionV relativeFrom="paragraph">
                  <wp:posOffset>116205</wp:posOffset>
                </wp:positionV>
                <wp:extent cx="2362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82927B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9.15pt" to="390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" strokecolor="black [3213]"/>
            </w:pict>
          </mc:Fallback>
        </mc:AlternateContent>
      </w:r>
      <w:r w:rsidRPr="00783339">
        <w:rPr>
          <w:rFonts w:eastAsia="Calibri" w:cstheme="minorHAnsi"/>
          <w:sz w:val="24"/>
          <w:szCs w:val="24"/>
          <w:lang w:val="mk-MK"/>
        </w:rPr>
        <w:t>Главен уредник</w:t>
      </w:r>
      <w:r w:rsidRPr="00783339">
        <w:rPr>
          <w:rFonts w:eastAsia="Calibri" w:cstheme="minorHAnsi"/>
          <w:sz w:val="24"/>
          <w:szCs w:val="24"/>
        </w:rPr>
        <w:t xml:space="preserve"> </w:t>
      </w:r>
    </w:p>
    <w:p w14:paraId="09DB0ADA" w14:textId="77777777" w:rsidR="005A2B54" w:rsidRPr="00783339" w:rsidRDefault="005A2B54" w:rsidP="005A2B54">
      <w:pPr>
        <w:pStyle w:val="ListParagraph"/>
        <w:ind w:left="1440"/>
        <w:rPr>
          <w:rFonts w:eastAsia="Calibri" w:cstheme="minorHAnsi"/>
          <w:sz w:val="24"/>
          <w:szCs w:val="24"/>
        </w:rPr>
      </w:pPr>
    </w:p>
    <w:p w14:paraId="2F8F3774" w14:textId="128C4142" w:rsidR="00770206" w:rsidRPr="00783339" w:rsidRDefault="009F1339" w:rsidP="009F1339">
      <w:pPr>
        <w:pStyle w:val="ListParagraph"/>
        <w:numPr>
          <w:ilvl w:val="1"/>
          <w:numId w:val="9"/>
        </w:numPr>
        <w:rPr>
          <w:rFonts w:eastAsia="Calibri" w:cstheme="minorHAnsi"/>
          <w:sz w:val="24"/>
          <w:szCs w:val="24"/>
        </w:rPr>
      </w:pPr>
      <w:r w:rsidRPr="00783339">
        <w:rPr>
          <w:rFonts w:eastAsia="Calibri" w:cstheme="minorHAnsi"/>
          <w:noProof/>
          <w:sz w:val="24"/>
          <w:szCs w:val="24"/>
          <w:lang w:val="mk-MK" w:eastAsia="mk-M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743AB" wp14:editId="48556A7E">
                <wp:simplePos x="0" y="0"/>
                <wp:positionH relativeFrom="column">
                  <wp:posOffset>2600325</wp:posOffset>
                </wp:positionH>
                <wp:positionV relativeFrom="paragraph">
                  <wp:posOffset>162560</wp:posOffset>
                </wp:positionV>
                <wp:extent cx="2362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E89F26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75pt,12.8pt" to="390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" strokecolor="black [3213]"/>
            </w:pict>
          </mc:Fallback>
        </mc:AlternateContent>
      </w:r>
      <w:r w:rsidRPr="00783339">
        <w:rPr>
          <w:rFonts w:eastAsia="Calibri" w:cstheme="minorHAnsi"/>
          <w:sz w:val="24"/>
          <w:szCs w:val="24"/>
          <w:lang w:val="mk-MK"/>
        </w:rPr>
        <w:t xml:space="preserve">Контакт </w:t>
      </w:r>
      <w:r w:rsidR="009A476A" w:rsidRPr="00783339">
        <w:rPr>
          <w:rFonts w:eastAsia="Calibri" w:cstheme="minorHAnsi"/>
          <w:sz w:val="24"/>
          <w:szCs w:val="24"/>
          <w:lang w:val="mk-MK"/>
        </w:rPr>
        <w:t xml:space="preserve"> </w:t>
      </w:r>
      <w:proofErr w:type="spellStart"/>
      <w:r w:rsidR="00770206" w:rsidRPr="00783339">
        <w:rPr>
          <w:rFonts w:eastAsia="Calibri" w:cstheme="minorHAnsi"/>
          <w:sz w:val="24"/>
          <w:szCs w:val="24"/>
        </w:rPr>
        <w:t>податоци</w:t>
      </w:r>
      <w:proofErr w:type="spellEnd"/>
      <w:r w:rsidRPr="00783339">
        <w:rPr>
          <w:rFonts w:eastAsia="Calibri" w:cstheme="minorHAnsi"/>
          <w:sz w:val="24"/>
          <w:szCs w:val="24"/>
          <w:lang w:val="mk-MK"/>
        </w:rPr>
        <w:t xml:space="preserve"> </w:t>
      </w:r>
    </w:p>
    <w:p w14:paraId="244F39C1" w14:textId="394BBE53" w:rsidR="00770206" w:rsidRPr="00783339" w:rsidRDefault="00DD4B87" w:rsidP="00770206">
      <w:pPr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Се согласуваме дека ја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поддржуваме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саморегулацијата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Кодексот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на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новинарите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и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Статутот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на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СЕММ</w:t>
      </w:r>
      <w:r w:rsidR="00783339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;</w:t>
      </w:r>
    </w:p>
    <w:p w14:paraId="301054E7" w14:textId="29D150D1" w:rsidR="00770206" w:rsidRPr="00783339" w:rsidRDefault="00FB6BBC" w:rsidP="00770206">
      <w:pPr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Текстовите што ги објавуваме се потпишани од автор</w:t>
      </w:r>
      <w:r w:rsidR="00783339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;</w:t>
      </w:r>
    </w:p>
    <w:p w14:paraId="7D95FE00" w14:textId="5E163385" w:rsidR="00770206" w:rsidRPr="00783339" w:rsidRDefault="00FB6BBC" w:rsidP="00770206">
      <w:pPr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О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бјавува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ме</w:t>
      </w:r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информативни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содржини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од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јавен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интерес</w:t>
      </w:r>
      <w:proofErr w:type="spellEnd"/>
      <w:r w:rsidR="00783339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;</w:t>
      </w:r>
    </w:p>
    <w:p w14:paraId="7E3E4F44" w14:textId="14C36E1B" w:rsidR="00770206" w:rsidRPr="00783339" w:rsidRDefault="00FB6BBC" w:rsidP="00770206">
      <w:pPr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И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маме</w:t>
      </w:r>
      <w:proofErr w:type="spellEnd"/>
      <w:r w:rsidR="002F43BB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2F43BB" w:rsidRPr="00783339">
        <w:rPr>
          <w:rFonts w:asciiTheme="minorHAnsi" w:eastAsia="Calibri" w:hAnsiTheme="minorHAnsi" w:cstheme="minorHAnsi"/>
          <w:sz w:val="24"/>
          <w:szCs w:val="24"/>
        </w:rPr>
        <w:t>ценовни</w:t>
      </w:r>
      <w:proofErr w:type="spellEnd"/>
      <w:r w:rsidR="002F43BB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к</w:t>
      </w:r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за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рекламирање</w:t>
      </w:r>
      <w:proofErr w:type="spellEnd"/>
      <w:r w:rsidR="00783339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;</w:t>
      </w:r>
      <w:r w:rsidR="00F502F1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 </w:t>
      </w:r>
    </w:p>
    <w:p w14:paraId="3773DAEA" w14:textId="2863ADCB" w:rsidR="00770206" w:rsidRPr="00783339" w:rsidRDefault="00FB6BBC" w:rsidP="00770206">
      <w:pPr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И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маме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регистрирано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F30AD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МК</w:t>
      </w:r>
      <w:r w:rsidR="00DF30AD" w:rsidRPr="00783339">
        <w:rPr>
          <w:rFonts w:asciiTheme="minorHAnsi" w:eastAsia="Calibri" w:hAnsiTheme="minorHAnsi" w:cstheme="minorHAnsi"/>
          <w:sz w:val="24"/>
          <w:szCs w:val="24"/>
        </w:rPr>
        <w:t xml:space="preserve"> – D</w:t>
      </w:r>
      <w:r w:rsidR="00770206" w:rsidRPr="00783339">
        <w:rPr>
          <w:rFonts w:asciiTheme="minorHAnsi" w:eastAsia="Calibri" w:hAnsiTheme="minorHAnsi" w:cstheme="minorHAnsi"/>
          <w:sz w:val="24"/>
          <w:szCs w:val="24"/>
        </w:rPr>
        <w:t>omain</w:t>
      </w:r>
      <w:r w:rsidR="00783339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;</w:t>
      </w:r>
    </w:p>
    <w:p w14:paraId="72A21C8B" w14:textId="130F1021" w:rsidR="00770206" w:rsidRPr="00783339" w:rsidRDefault="00FB6BBC" w:rsidP="00770206">
      <w:pPr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Ќе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ги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објавуваме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одлуките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на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СЕММ и </w:t>
      </w:r>
      <w:r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ќе</w:t>
      </w:r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се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вклучуваме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во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процесот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на</w:t>
      </w:r>
      <w:proofErr w:type="spellEnd"/>
      <w:r w:rsidR="00770206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70206" w:rsidRPr="00783339">
        <w:rPr>
          <w:rFonts w:asciiTheme="minorHAnsi" w:eastAsia="Calibri" w:hAnsiTheme="minorHAnsi" w:cstheme="minorHAnsi"/>
          <w:sz w:val="24"/>
          <w:szCs w:val="24"/>
        </w:rPr>
        <w:t>медијација</w:t>
      </w:r>
      <w:proofErr w:type="spellEnd"/>
      <w:r w:rsidR="00783339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;</w:t>
      </w:r>
    </w:p>
    <w:p w14:paraId="08D129FC" w14:textId="43EA6B20" w:rsidR="005425D1" w:rsidRPr="00783339" w:rsidRDefault="00770206" w:rsidP="005425D1">
      <w:pPr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При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преземање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содржини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од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други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медиуми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го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наведу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ваме</w:t>
      </w:r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изворот</w:t>
      </w:r>
      <w:proofErr w:type="spellEnd"/>
      <w:r w:rsidR="00783339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>.</w:t>
      </w:r>
    </w:p>
    <w:p w14:paraId="1CA9568A" w14:textId="19781D7B" w:rsidR="005425D1" w:rsidRPr="00783339" w:rsidRDefault="00770206" w:rsidP="00EC4908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Во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согласност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со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горенаведеното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Ве</w:t>
      </w:r>
      <w:proofErr w:type="spellEnd"/>
      <w:r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з</w:t>
      </w:r>
      <w:r w:rsidR="000425B7">
        <w:rPr>
          <w:rFonts w:asciiTheme="minorHAnsi" w:eastAsia="Calibri" w:hAnsiTheme="minorHAnsi" w:cstheme="minorHAnsi"/>
          <w:sz w:val="24"/>
          <w:szCs w:val="24"/>
        </w:rPr>
        <w:t>амолуваме</w:t>
      </w:r>
      <w:proofErr w:type="spellEnd"/>
      <w:r w:rsidR="000425B7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83339">
        <w:rPr>
          <w:rFonts w:asciiTheme="minorHAnsi" w:eastAsia="Calibri" w:hAnsiTheme="minorHAnsi" w:cstheme="minorHAnsi"/>
          <w:sz w:val="24"/>
          <w:szCs w:val="24"/>
        </w:rPr>
        <w:t>да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ни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го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доставите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овој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формулар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со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потпис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A476A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од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одговорното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A476A" w:rsidRPr="00783339">
        <w:rPr>
          <w:rFonts w:asciiTheme="minorHAnsi" w:eastAsia="Calibri" w:hAnsiTheme="minorHAnsi" w:cstheme="minorHAnsi"/>
          <w:sz w:val="24"/>
          <w:szCs w:val="24"/>
        </w:rPr>
        <w:t>лице</w:t>
      </w:r>
      <w:proofErr w:type="spellEnd"/>
      <w:r w:rsidR="009A476A" w:rsidRPr="007833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A476A" w:rsidRPr="00783339">
        <w:rPr>
          <w:rFonts w:asciiTheme="minorHAnsi" w:eastAsia="Calibri" w:hAnsiTheme="minorHAnsi" w:cstheme="minorHAnsi"/>
          <w:sz w:val="24"/>
          <w:szCs w:val="24"/>
          <w:lang w:val="mk-MK"/>
        </w:rPr>
        <w:t xml:space="preserve">и </w:t>
      </w:r>
      <w:proofErr w:type="spellStart"/>
      <w:r w:rsidR="006D1AAC" w:rsidRPr="00783339">
        <w:rPr>
          <w:rFonts w:asciiTheme="minorHAnsi" w:eastAsia="Calibri" w:hAnsiTheme="minorHAnsi" w:cstheme="minorHAnsi"/>
          <w:sz w:val="24"/>
          <w:szCs w:val="24"/>
        </w:rPr>
        <w:t>печат</w:t>
      </w:r>
      <w:proofErr w:type="spellEnd"/>
      <w:r w:rsidR="006D1AAC" w:rsidRPr="0078333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FC122D4" w14:textId="77777777" w:rsidR="00EC4908" w:rsidRPr="00783339" w:rsidRDefault="00EC4908" w:rsidP="00EC4908">
      <w:pPr>
        <w:jc w:val="both"/>
        <w:rPr>
          <w:rFonts w:asciiTheme="minorHAnsi" w:eastAsia="Calibri" w:hAnsiTheme="minorHAnsi" w:cstheme="minorHAnsi"/>
          <w:sz w:val="24"/>
          <w:szCs w:val="24"/>
          <w:lang w:val="mk-MK"/>
        </w:rPr>
      </w:pPr>
    </w:p>
    <w:p w14:paraId="4D6B64B5" w14:textId="7E1F8E52" w:rsidR="00783339" w:rsidRDefault="00783339" w:rsidP="00783339">
      <w:pPr>
        <w:spacing w:after="160" w:line="360" w:lineRule="auto"/>
        <w:ind w:left="5400"/>
        <w:jc w:val="center"/>
        <w:rPr>
          <w:rFonts w:asciiTheme="minorHAnsi" w:eastAsia="Calibri" w:hAnsiTheme="minorHAnsi" w:cstheme="minorHAnsi"/>
          <w:b/>
          <w:sz w:val="24"/>
          <w:szCs w:val="22"/>
          <w:lang w:val="mk-MK"/>
        </w:rPr>
      </w:pPr>
      <w:r>
        <w:rPr>
          <w:rFonts w:asciiTheme="minorHAnsi" w:eastAsia="Calibri" w:hAnsiTheme="minorHAnsi" w:cstheme="minorHAnsi"/>
          <w:b/>
          <w:sz w:val="24"/>
          <w:szCs w:val="22"/>
          <w:lang w:val="mk-MK"/>
        </w:rPr>
        <w:t xml:space="preserve">             </w:t>
      </w:r>
      <w:r w:rsidR="001605A7" w:rsidRPr="00783339">
        <w:rPr>
          <w:rFonts w:asciiTheme="minorHAnsi" w:eastAsia="Calibri" w:hAnsiTheme="minorHAnsi" w:cstheme="minorHAnsi"/>
          <w:b/>
          <w:sz w:val="24"/>
          <w:szCs w:val="22"/>
          <w:lang w:val="mk-MK"/>
        </w:rPr>
        <w:t>Одговорно лице:</w:t>
      </w:r>
    </w:p>
    <w:p w14:paraId="702ECF5F" w14:textId="48FA3791" w:rsidR="00783339" w:rsidRPr="00783339" w:rsidRDefault="00783339" w:rsidP="00783339">
      <w:pPr>
        <w:spacing w:after="160" w:line="360" w:lineRule="auto"/>
        <w:ind w:left="5400"/>
        <w:jc w:val="center"/>
        <w:rPr>
          <w:rFonts w:asciiTheme="minorHAnsi" w:eastAsia="Calibri" w:hAnsiTheme="minorHAnsi" w:cstheme="minorHAnsi"/>
          <w:b/>
          <w:sz w:val="24"/>
          <w:szCs w:val="22"/>
          <w:lang w:val="mk-MK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val="mk-MK" w:eastAsia="mk-M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38377" wp14:editId="29805953">
                <wp:simplePos x="0" y="0"/>
                <wp:positionH relativeFrom="column">
                  <wp:posOffset>3876675</wp:posOffset>
                </wp:positionH>
                <wp:positionV relativeFrom="paragraph">
                  <wp:posOffset>180975</wp:posOffset>
                </wp:positionV>
                <wp:extent cx="2399665" cy="0"/>
                <wp:effectExtent l="0" t="0" r="1968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DAC5D4C" id="Straight Connector 1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5pt,14.25pt" to="494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" strokecolor="black [3040]"/>
            </w:pict>
          </mc:Fallback>
        </mc:AlternateContent>
      </w:r>
    </w:p>
    <w:p w14:paraId="0F3BA2B0" w14:textId="168C178A" w:rsidR="00783339" w:rsidRDefault="00783339" w:rsidP="004E422D">
      <w:pPr>
        <w:spacing w:line="480" w:lineRule="auto"/>
        <w:ind w:left="4320" w:firstLine="720"/>
        <w:rPr>
          <w:rFonts w:ascii="Calibri" w:eastAsia="Times New Roman" w:hAnsi="Calibri" w:cs="Times New Roman"/>
          <w:color w:val="000000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val="mk-MK" w:eastAsia="mk-M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46CEF" wp14:editId="4C13DFFF">
                <wp:simplePos x="0" y="0"/>
                <wp:positionH relativeFrom="column">
                  <wp:posOffset>3876675</wp:posOffset>
                </wp:positionH>
                <wp:positionV relativeFrom="paragraph">
                  <wp:posOffset>142875</wp:posOffset>
                </wp:positionV>
                <wp:extent cx="2399665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3FC4B6A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5pt,11.25pt" to="494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" strokecolor="black [3040]"/>
            </w:pict>
          </mc:Fallback>
        </mc:AlternateContent>
      </w:r>
      <w:r>
        <w:rPr>
          <w:rFonts w:ascii="Calibri" w:eastAsia="Times New Roman" w:hAnsi="Calibri" w:cs="Times New Roman"/>
          <w:color w:val="000000"/>
          <w:sz w:val="24"/>
          <w:szCs w:val="24"/>
          <w:lang w:val="mk-MK"/>
        </w:rPr>
        <w:t xml:space="preserve">  Е-меил      </w:t>
      </w:r>
    </w:p>
    <w:p w14:paraId="178A50A4" w14:textId="4ED65304" w:rsidR="00783339" w:rsidRPr="000425B7" w:rsidRDefault="00783339" w:rsidP="004E422D">
      <w:pPr>
        <w:spacing w:line="480" w:lineRule="auto"/>
        <w:ind w:left="4320" w:firstLine="720"/>
        <w:rPr>
          <w:rFonts w:ascii="Calibri" w:eastAsia="Times New Roman" w:hAnsi="Calibri" w:cs="Times New Roman"/>
          <w:color w:val="000000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val="mk-MK" w:eastAsia="mk-M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504F1" wp14:editId="571B5A15">
                <wp:simplePos x="0" y="0"/>
                <wp:positionH relativeFrom="column">
                  <wp:posOffset>3876675</wp:posOffset>
                </wp:positionH>
                <wp:positionV relativeFrom="paragraph">
                  <wp:posOffset>132715</wp:posOffset>
                </wp:positionV>
                <wp:extent cx="2399665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E2E929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5pt,10.45pt" to="494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" strokecolor="black [3040]"/>
            </w:pict>
          </mc:Fallback>
        </mc:AlternateContent>
      </w:r>
      <w:r w:rsidRPr="004D538F">
        <w:rPr>
          <w:rFonts w:ascii="Calibri" w:eastAsia="Times New Roman" w:hAnsi="Calibri" w:cs="Times New Roman"/>
          <w:color w:val="000000"/>
          <w:sz w:val="24"/>
          <w:szCs w:val="24"/>
          <w:lang w:val="mk-MK"/>
        </w:rPr>
        <w:t>Моб.</w:t>
      </w:r>
      <w:r>
        <w:rPr>
          <w:rFonts w:ascii="Calibri" w:eastAsia="Times New Roman" w:hAnsi="Calibri" w:cs="Times New Roman"/>
          <w:color w:val="000000"/>
          <w:sz w:val="24"/>
          <w:szCs w:val="24"/>
          <w:lang w:val="mk-MK"/>
        </w:rPr>
        <w:t xml:space="preserve">тел  </w:t>
      </w:r>
    </w:p>
    <w:sectPr w:rsidR="00783339" w:rsidRPr="000425B7" w:rsidSect="0078333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64" w:right="1170" w:bottom="99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4E392" w14:textId="77777777" w:rsidR="00A2590E" w:rsidRDefault="00A2590E" w:rsidP="00713050">
      <w:pPr>
        <w:spacing w:line="240" w:lineRule="auto"/>
      </w:pPr>
      <w:r>
        <w:separator/>
      </w:r>
    </w:p>
  </w:endnote>
  <w:endnote w:type="continuationSeparator" w:id="0">
    <w:p w14:paraId="0907E176" w14:textId="77777777" w:rsidR="00A2590E" w:rsidRDefault="00A2590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8396"/>
      <w:gridCol w:w="1700"/>
    </w:tblGrid>
    <w:tr w:rsidR="00A749DC" w:rsidRPr="000D6BE7" w14:paraId="22F294EB" w14:textId="77777777">
      <w:trPr>
        <w:trHeight w:val="576"/>
      </w:trPr>
      <w:tc>
        <w:tcPr>
          <w:tcW w:w="8647" w:type="dxa"/>
        </w:tcPr>
        <w:p w14:paraId="7A028A06" w14:textId="77777777" w:rsidR="00A749DC" w:rsidRPr="000D6BE7" w:rsidRDefault="00A749DC" w:rsidP="00B701A1">
          <w:pPr>
            <w:spacing w:line="240" w:lineRule="auto"/>
            <w:rPr>
              <w:rFonts w:ascii="Tahoma" w:hAnsi="Tahoma" w:cs="Tahoma"/>
            </w:rPr>
          </w:pPr>
        </w:p>
      </w:tc>
      <w:tc>
        <w:tcPr>
          <w:tcW w:w="1236" w:type="dxa"/>
          <w:vMerge w:val="restart"/>
        </w:tcPr>
        <w:p w14:paraId="4E761438" w14:textId="77777777" w:rsidR="00A749DC" w:rsidRPr="000D6BE7" w:rsidRDefault="00EF3984" w:rsidP="00B701A1">
          <w:pPr>
            <w:spacing w:line="240" w:lineRule="auto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val="mk-MK" w:eastAsia="mk-MK"/>
            </w:rPr>
            <w:drawing>
              <wp:inline distT="0" distB="0" distL="0" distR="0" wp14:anchorId="2AE04BCA" wp14:editId="79C84531">
                <wp:extent cx="923290" cy="967105"/>
                <wp:effectExtent l="19050" t="0" r="0" b="0"/>
                <wp:docPr id="16" name="Pictu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9DC" w:rsidRPr="008D502F" w14:paraId="67F69573" w14:textId="77777777">
      <w:trPr>
        <w:trHeight w:val="599"/>
      </w:trPr>
      <w:tc>
        <w:tcPr>
          <w:tcW w:w="8647" w:type="dxa"/>
        </w:tcPr>
        <w:p w14:paraId="5414CE55" w14:textId="77777777" w:rsidR="00095054" w:rsidRPr="00071260" w:rsidRDefault="00095054" w:rsidP="00095054">
          <w:pPr>
            <w:spacing w:line="240" w:lineRule="auto"/>
            <w:rPr>
              <w:rFonts w:ascii="Arial" w:hAnsi="Arial" w:cs="Arial"/>
              <w:color w:val="242279"/>
              <w:sz w:val="18"/>
              <w:szCs w:val="18"/>
              <w:lang w:val="mk-MK"/>
            </w:rPr>
          </w:pPr>
          <w:r w:rsidRPr="00071260">
            <w:rPr>
              <w:rFonts w:ascii="Arial" w:hAnsi="Arial" w:cs="Arial"/>
              <w:color w:val="242279"/>
              <w:sz w:val="18"/>
              <w:szCs w:val="18"/>
              <w:lang w:val="mk-MK"/>
            </w:rPr>
            <w:t>Бул. Митрополит Теодосиј Гологанов 54/2   1000 Скопје</w:t>
          </w:r>
        </w:p>
        <w:p w14:paraId="3D3C75DC" w14:textId="77777777" w:rsidR="00095054" w:rsidRPr="00071260" w:rsidRDefault="00095054" w:rsidP="00095054">
          <w:pPr>
            <w:spacing w:line="240" w:lineRule="auto"/>
            <w:rPr>
              <w:rFonts w:ascii="Arial" w:hAnsi="Arial" w:cs="Arial"/>
              <w:lang w:val="ru-RU"/>
            </w:rPr>
          </w:pPr>
        </w:p>
        <w:p w14:paraId="7923D251" w14:textId="49603801" w:rsidR="00A749DC" w:rsidRPr="00761B4B" w:rsidRDefault="00095054" w:rsidP="00095054">
          <w:pPr>
            <w:tabs>
              <w:tab w:val="right" w:pos="8207"/>
            </w:tabs>
            <w:spacing w:line="240" w:lineRule="auto"/>
            <w:rPr>
              <w:rFonts w:ascii="Tahoma" w:hAnsi="Tahoma" w:cs="Tahoma"/>
              <w:color w:val="242279"/>
              <w:sz w:val="18"/>
              <w:szCs w:val="18"/>
              <w:lang w:val="ru-RU"/>
            </w:rPr>
          </w:pPr>
          <w:r w:rsidRPr="00071260">
            <w:rPr>
              <w:rFonts w:ascii="Arial" w:hAnsi="Arial" w:cs="Arial"/>
              <w:color w:val="24135F"/>
              <w:sz w:val="18"/>
              <w:szCs w:val="18"/>
            </w:rPr>
            <w:t>www</w:t>
          </w:r>
          <w:r w:rsidRPr="00071260">
            <w:rPr>
              <w:rFonts w:ascii="Arial" w:hAnsi="Arial" w:cs="Arial"/>
              <w:color w:val="24135F"/>
              <w:sz w:val="18"/>
              <w:szCs w:val="18"/>
              <w:lang w:val="ru-RU"/>
            </w:rPr>
            <w:t>.</w:t>
          </w:r>
          <w:proofErr w:type="spellStart"/>
          <w:r w:rsidRPr="00071260">
            <w:rPr>
              <w:rFonts w:ascii="Arial" w:hAnsi="Arial" w:cs="Arial"/>
              <w:color w:val="24135F"/>
              <w:sz w:val="18"/>
              <w:szCs w:val="18"/>
            </w:rPr>
            <w:t>semm</w:t>
          </w:r>
          <w:proofErr w:type="spellEnd"/>
          <w:r w:rsidRPr="00071260">
            <w:rPr>
              <w:rFonts w:ascii="Arial" w:hAnsi="Arial" w:cs="Arial"/>
              <w:color w:val="24135F"/>
              <w:sz w:val="18"/>
              <w:szCs w:val="18"/>
              <w:lang w:val="ru-RU"/>
            </w:rPr>
            <w:t>.</w:t>
          </w:r>
          <w:proofErr w:type="spellStart"/>
          <w:r w:rsidRPr="00071260">
            <w:rPr>
              <w:rFonts w:ascii="Arial" w:hAnsi="Arial" w:cs="Arial"/>
              <w:color w:val="24135F"/>
              <w:sz w:val="18"/>
              <w:szCs w:val="18"/>
            </w:rPr>
            <w:t>mk</w:t>
          </w:r>
          <w:proofErr w:type="spellEnd"/>
          <w:r w:rsidRPr="00071260">
            <w:rPr>
              <w:rFonts w:ascii="Arial" w:hAnsi="Arial" w:cs="Arial"/>
              <w:color w:val="24135F"/>
              <w:sz w:val="18"/>
              <w:szCs w:val="18"/>
              <w:lang w:val="mk-MK"/>
            </w:rPr>
            <w:t xml:space="preserve">       </w:t>
          </w:r>
          <w:r w:rsidRPr="00071260">
            <w:rPr>
              <w:rFonts w:ascii="Arial" w:hAnsi="Arial" w:cs="Arial"/>
              <w:color w:val="24135F"/>
              <w:sz w:val="18"/>
              <w:szCs w:val="18"/>
            </w:rPr>
            <w:t>info</w:t>
          </w:r>
          <w:r w:rsidRPr="00071260">
            <w:rPr>
              <w:rFonts w:ascii="Arial" w:hAnsi="Arial" w:cs="Arial"/>
              <w:color w:val="24135F"/>
              <w:sz w:val="18"/>
              <w:szCs w:val="18"/>
              <w:lang w:val="ru-RU"/>
            </w:rPr>
            <w:t>@</w:t>
          </w:r>
          <w:proofErr w:type="spellStart"/>
          <w:r w:rsidRPr="00071260">
            <w:rPr>
              <w:rFonts w:ascii="Arial" w:hAnsi="Arial" w:cs="Arial"/>
              <w:color w:val="24135F"/>
              <w:sz w:val="18"/>
              <w:szCs w:val="18"/>
            </w:rPr>
            <w:t>semm</w:t>
          </w:r>
          <w:proofErr w:type="spellEnd"/>
          <w:r w:rsidRPr="00071260">
            <w:rPr>
              <w:rFonts w:ascii="Arial" w:hAnsi="Arial" w:cs="Arial"/>
              <w:color w:val="24135F"/>
              <w:sz w:val="18"/>
              <w:szCs w:val="18"/>
              <w:lang w:val="ru-RU"/>
            </w:rPr>
            <w:t>.</w:t>
          </w:r>
          <w:proofErr w:type="spellStart"/>
          <w:r w:rsidRPr="00071260">
            <w:rPr>
              <w:rFonts w:ascii="Arial" w:hAnsi="Arial" w:cs="Arial"/>
              <w:color w:val="24135F"/>
              <w:sz w:val="18"/>
              <w:szCs w:val="18"/>
            </w:rPr>
            <w:t>mk</w:t>
          </w:r>
          <w:proofErr w:type="spellEnd"/>
          <w:r>
            <w:rPr>
              <w:rFonts w:ascii="Arial" w:hAnsi="Arial" w:cs="Arial"/>
              <w:color w:val="24135F"/>
              <w:sz w:val="18"/>
              <w:szCs w:val="18"/>
              <w:lang w:val="ru-RU"/>
            </w:rPr>
            <w:t xml:space="preserve">       (0</w:t>
          </w:r>
          <w:r w:rsidRPr="00071260">
            <w:rPr>
              <w:rFonts w:ascii="Arial" w:hAnsi="Arial" w:cs="Arial"/>
              <w:color w:val="24135F"/>
              <w:sz w:val="18"/>
              <w:szCs w:val="18"/>
              <w:lang w:val="ru-RU"/>
            </w:rPr>
            <w:t>2</w:t>
          </w:r>
          <w:r>
            <w:rPr>
              <w:rFonts w:ascii="Arial" w:hAnsi="Arial" w:cs="Arial"/>
              <w:color w:val="24135F"/>
              <w:sz w:val="18"/>
              <w:szCs w:val="18"/>
              <w:lang w:val="ru-RU"/>
            </w:rPr>
            <w:t>)</w:t>
          </w:r>
          <w:r w:rsidRPr="00071260">
            <w:rPr>
              <w:rFonts w:ascii="Arial" w:hAnsi="Arial" w:cs="Arial"/>
              <w:color w:val="24135F"/>
              <w:sz w:val="18"/>
              <w:szCs w:val="18"/>
              <w:lang w:val="ru-RU"/>
            </w:rPr>
            <w:t xml:space="preserve"> 3222-595</w:t>
          </w:r>
          <w:r>
            <w:rPr>
              <w:rFonts w:ascii="Arial" w:hAnsi="Arial" w:cs="Arial"/>
              <w:color w:val="24135F"/>
              <w:sz w:val="18"/>
              <w:szCs w:val="18"/>
              <w:lang w:val="ru-RU"/>
            </w:rPr>
            <w:t xml:space="preserve"> </w:t>
          </w:r>
          <w:r w:rsidR="00A749DC" w:rsidRPr="00761B4B">
            <w:rPr>
              <w:rFonts w:ascii="Tahoma" w:hAnsi="Tahoma" w:cs="Tahoma"/>
              <w:color w:val="242279"/>
              <w:sz w:val="18"/>
              <w:szCs w:val="18"/>
              <w:lang w:val="ru-RU"/>
            </w:rPr>
            <w:tab/>
          </w:r>
        </w:p>
      </w:tc>
      <w:tc>
        <w:tcPr>
          <w:tcW w:w="1236" w:type="dxa"/>
          <w:vMerge/>
        </w:tcPr>
        <w:p w14:paraId="6E485520" w14:textId="77777777" w:rsidR="00A749DC" w:rsidRPr="000D6BE7" w:rsidRDefault="00A749DC" w:rsidP="00B701A1">
          <w:pPr>
            <w:spacing w:line="240" w:lineRule="auto"/>
            <w:rPr>
              <w:rFonts w:ascii="Tahoma" w:hAnsi="Tahoma" w:cs="Tahoma"/>
              <w:noProof/>
              <w:lang w:val="mk-MK" w:eastAsia="mk-MK"/>
            </w:rPr>
          </w:pPr>
        </w:p>
      </w:tc>
    </w:tr>
  </w:tbl>
  <w:p w14:paraId="79D03B1C" w14:textId="77777777" w:rsidR="00A749DC" w:rsidRPr="000A1A76" w:rsidRDefault="00A749DC" w:rsidP="00B701A1">
    <w:pPr>
      <w:jc w:val="right"/>
      <w:rPr>
        <w:rFonts w:ascii="Tahoma" w:hAnsi="Tahoma" w:cs="Tahoma"/>
        <w:lang w:val="mk-MK"/>
      </w:rPr>
    </w:pPr>
  </w:p>
  <w:p w14:paraId="44789550" w14:textId="77777777" w:rsidR="00A749DC" w:rsidRPr="00761B4B" w:rsidRDefault="00A749DC" w:rsidP="00B701A1">
    <w:pPr>
      <w:pStyle w:val="Footer"/>
      <w:rPr>
        <w:lang w:val="ru-RU"/>
      </w:rPr>
    </w:pPr>
  </w:p>
  <w:p w14:paraId="6104E684" w14:textId="77777777" w:rsidR="00A749DC" w:rsidRPr="00761B4B" w:rsidRDefault="00A749DC" w:rsidP="00B87173">
    <w:pPr>
      <w:pStyle w:val="Footer"/>
      <w:jc w:val="left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8396"/>
      <w:gridCol w:w="1700"/>
    </w:tblGrid>
    <w:tr w:rsidR="00A749DC" w:rsidRPr="000D6BE7" w14:paraId="02EFCA20" w14:textId="77777777" w:rsidTr="007C2822">
      <w:trPr>
        <w:trHeight w:val="903"/>
      </w:trPr>
      <w:tc>
        <w:tcPr>
          <w:tcW w:w="8647" w:type="dxa"/>
        </w:tcPr>
        <w:p w14:paraId="6BBD75AE" w14:textId="77777777" w:rsidR="00A749DC" w:rsidRPr="000D6BE7" w:rsidRDefault="00A749DC" w:rsidP="00A41747">
          <w:pPr>
            <w:spacing w:line="240" w:lineRule="auto"/>
            <w:rPr>
              <w:rFonts w:ascii="Tahoma" w:hAnsi="Tahoma" w:cs="Tahoma"/>
            </w:rPr>
          </w:pPr>
        </w:p>
      </w:tc>
      <w:tc>
        <w:tcPr>
          <w:tcW w:w="1236" w:type="dxa"/>
          <w:vMerge w:val="restart"/>
        </w:tcPr>
        <w:p w14:paraId="5E587790" w14:textId="77777777" w:rsidR="00A749DC" w:rsidRPr="000D6BE7" w:rsidRDefault="00EF3984" w:rsidP="00A41747">
          <w:pPr>
            <w:spacing w:line="240" w:lineRule="auto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val="mk-MK" w:eastAsia="mk-MK"/>
            </w:rPr>
            <w:drawing>
              <wp:inline distT="0" distB="0" distL="0" distR="0" wp14:anchorId="6B5F7525" wp14:editId="481DF6FD">
                <wp:extent cx="923290" cy="967105"/>
                <wp:effectExtent l="19050" t="0" r="0" b="0"/>
                <wp:docPr id="17" name="Pictu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9DC" w:rsidRPr="008D502F" w14:paraId="241BAF44" w14:textId="77777777">
      <w:trPr>
        <w:trHeight w:val="599"/>
      </w:trPr>
      <w:tc>
        <w:tcPr>
          <w:tcW w:w="8647" w:type="dxa"/>
        </w:tcPr>
        <w:p w14:paraId="6B1E2106" w14:textId="77777777" w:rsidR="00071260" w:rsidRPr="00071260" w:rsidRDefault="00071260" w:rsidP="00071260">
          <w:pPr>
            <w:spacing w:line="240" w:lineRule="auto"/>
            <w:rPr>
              <w:rFonts w:ascii="Arial" w:hAnsi="Arial" w:cs="Arial"/>
              <w:color w:val="242279"/>
              <w:sz w:val="18"/>
              <w:szCs w:val="18"/>
              <w:lang w:val="mk-MK"/>
            </w:rPr>
          </w:pPr>
          <w:r w:rsidRPr="00071260">
            <w:rPr>
              <w:rFonts w:ascii="Arial" w:hAnsi="Arial" w:cs="Arial"/>
              <w:color w:val="242279"/>
              <w:sz w:val="18"/>
              <w:szCs w:val="18"/>
              <w:lang w:val="mk-MK"/>
            </w:rPr>
            <w:t>Бул. Митрополит Теодосиј Гологанов 54/2   1000 Скопје</w:t>
          </w:r>
        </w:p>
        <w:p w14:paraId="7DE5C0FD" w14:textId="77777777" w:rsidR="00071260" w:rsidRPr="00071260" w:rsidRDefault="00071260" w:rsidP="00071260">
          <w:pPr>
            <w:spacing w:line="240" w:lineRule="auto"/>
            <w:rPr>
              <w:rFonts w:ascii="Arial" w:hAnsi="Arial" w:cs="Arial"/>
              <w:lang w:val="ru-RU"/>
            </w:rPr>
          </w:pPr>
        </w:p>
        <w:p w14:paraId="3B50BB31" w14:textId="4F0032EB" w:rsidR="00A749DC" w:rsidRPr="00761B4B" w:rsidRDefault="00071260" w:rsidP="00071260">
          <w:pPr>
            <w:tabs>
              <w:tab w:val="right" w:pos="8207"/>
            </w:tabs>
            <w:spacing w:line="240" w:lineRule="auto"/>
            <w:rPr>
              <w:rFonts w:ascii="Tahoma" w:hAnsi="Tahoma" w:cs="Tahoma"/>
              <w:color w:val="242279"/>
              <w:sz w:val="18"/>
              <w:szCs w:val="18"/>
              <w:lang w:val="ru-RU"/>
            </w:rPr>
          </w:pPr>
          <w:r w:rsidRPr="000F4241">
            <w:rPr>
              <w:rFonts w:ascii="Arial" w:hAnsi="Arial" w:cs="Arial"/>
              <w:color w:val="242279"/>
              <w:sz w:val="18"/>
              <w:szCs w:val="18"/>
              <w:lang w:val="mk-MK"/>
            </w:rPr>
            <w:t>www.semm.mk       info@semm.mk       (02) 3222-595</w:t>
          </w:r>
          <w:r w:rsidR="00A749DC" w:rsidRPr="00761B4B">
            <w:rPr>
              <w:rFonts w:ascii="Tahoma" w:hAnsi="Tahoma" w:cs="Tahoma"/>
              <w:color w:val="242279"/>
              <w:sz w:val="18"/>
              <w:szCs w:val="18"/>
              <w:lang w:val="ru-RU"/>
            </w:rPr>
            <w:tab/>
          </w:r>
        </w:p>
      </w:tc>
      <w:tc>
        <w:tcPr>
          <w:tcW w:w="1236" w:type="dxa"/>
          <w:vMerge/>
        </w:tcPr>
        <w:p w14:paraId="232A2D61" w14:textId="77777777" w:rsidR="00A749DC" w:rsidRPr="000D6BE7" w:rsidRDefault="00A749DC" w:rsidP="00A41747">
          <w:pPr>
            <w:spacing w:line="240" w:lineRule="auto"/>
            <w:rPr>
              <w:rFonts w:ascii="Tahoma" w:hAnsi="Tahoma" w:cs="Tahoma"/>
              <w:noProof/>
              <w:lang w:val="mk-MK" w:eastAsia="mk-MK"/>
            </w:rPr>
          </w:pPr>
        </w:p>
      </w:tc>
    </w:tr>
  </w:tbl>
  <w:p w14:paraId="551F930D" w14:textId="77777777" w:rsidR="00A749DC" w:rsidRPr="000A1A76" w:rsidRDefault="00A749DC" w:rsidP="00A41747">
    <w:pPr>
      <w:jc w:val="right"/>
      <w:rPr>
        <w:rFonts w:ascii="Tahoma" w:hAnsi="Tahoma" w:cs="Tahoma"/>
        <w:lang w:val="mk-MK"/>
      </w:rPr>
    </w:pPr>
  </w:p>
  <w:p w14:paraId="37594146" w14:textId="77777777" w:rsidR="00A749DC" w:rsidRPr="00761B4B" w:rsidRDefault="00A749DC" w:rsidP="00A41747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33F71" w14:textId="77777777" w:rsidR="00A2590E" w:rsidRDefault="00A2590E" w:rsidP="00713050">
      <w:pPr>
        <w:spacing w:line="240" w:lineRule="auto"/>
      </w:pPr>
      <w:r>
        <w:separator/>
      </w:r>
    </w:p>
  </w:footnote>
  <w:footnote w:type="continuationSeparator" w:id="0">
    <w:p w14:paraId="09C91223" w14:textId="77777777" w:rsidR="00A2590E" w:rsidRDefault="00A2590E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A1666" w14:textId="5A21D8B6" w:rsidR="00105109" w:rsidRDefault="00A2590E">
    <w:pPr>
      <w:pStyle w:val="Header"/>
    </w:pPr>
    <w:r>
      <w:rPr>
        <w:noProof/>
      </w:rPr>
      <w:pict w14:anchorId="5F83A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7318813" o:spid="_x0000_s2052" type="#_x0000_t75" style="position:absolute;margin-left:0;margin-top:0;width:1128.1pt;height:1128.1pt;z-index:-251657216;mso-position-horizontal:center;mso-position-horizontal-relative:margin;mso-position-vertical:center;mso-position-vertical-relative:margin" o:allowincell="f">
          <v:imagedata r:id="rId1" o:title="logo cmem_0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70389" w14:textId="58B98909" w:rsidR="00A749DC" w:rsidRDefault="00A2590E">
    <w:pPr>
      <w:pStyle w:val="Header"/>
    </w:pPr>
    <w:r>
      <w:rPr>
        <w:noProof/>
      </w:rPr>
      <w:pict w14:anchorId="60CAF2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7318814" o:spid="_x0000_s2053" type="#_x0000_t75" style="position:absolute;margin-left:0;margin-top:0;width:1128.1pt;height:1128.1pt;z-index:-251656192;mso-position-horizontal:center;mso-position-horizontal-relative:margin;mso-position-vertical:center;mso-position-vertical-relative:margin" o:allowincell="f">
          <v:imagedata r:id="rId1" o:title="logo cmem_0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9C59D" w14:textId="3C909BE1" w:rsidR="00A749DC" w:rsidRDefault="00A2590E">
    <w:pPr>
      <w:pStyle w:val="Header"/>
    </w:pPr>
    <w:r>
      <w:rPr>
        <w:noProof/>
      </w:rPr>
      <w:pict w14:anchorId="12B8E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7318812" o:spid="_x0000_s2051" type="#_x0000_t75" style="position:absolute;margin-left:0;margin-top:0;width:1128.1pt;height:1128.1pt;z-index:-251658240;mso-position-horizontal:center;mso-position-horizontal-relative:margin;mso-position-vertical:center;mso-position-vertical-relative:margin" o:allowincell="f">
          <v:imagedata r:id="rId1" o:title="logo cmem_0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4BC"/>
    <w:multiLevelType w:val="hybridMultilevel"/>
    <w:tmpl w:val="CED2CF26"/>
    <w:lvl w:ilvl="0" w:tplc="371483B8">
      <w:start w:val="4"/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DE955F6"/>
    <w:multiLevelType w:val="multilevel"/>
    <w:tmpl w:val="5634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6AE1"/>
    <w:multiLevelType w:val="hybridMultilevel"/>
    <w:tmpl w:val="CC20A3DC"/>
    <w:lvl w:ilvl="0" w:tplc="023E4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67AC"/>
    <w:multiLevelType w:val="hybridMultilevel"/>
    <w:tmpl w:val="982091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46ADF"/>
    <w:multiLevelType w:val="hybridMultilevel"/>
    <w:tmpl w:val="BC82560E"/>
    <w:lvl w:ilvl="0" w:tplc="7A06B47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D0E5196"/>
    <w:multiLevelType w:val="hybridMultilevel"/>
    <w:tmpl w:val="7EAC2428"/>
    <w:lvl w:ilvl="0" w:tplc="D8F247CA">
      <w:start w:val="1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87556"/>
    <w:multiLevelType w:val="hybridMultilevel"/>
    <w:tmpl w:val="71926DBE"/>
    <w:lvl w:ilvl="0" w:tplc="4BF8C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E5E1F"/>
    <w:multiLevelType w:val="hybridMultilevel"/>
    <w:tmpl w:val="4FBE9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DD31BF"/>
    <w:multiLevelType w:val="hybridMultilevel"/>
    <w:tmpl w:val="F2D0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17"/>
    <w:rsid w:val="00022E2F"/>
    <w:rsid w:val="000353A6"/>
    <w:rsid w:val="000365DA"/>
    <w:rsid w:val="000425B7"/>
    <w:rsid w:val="00053B04"/>
    <w:rsid w:val="00071260"/>
    <w:rsid w:val="00095054"/>
    <w:rsid w:val="000A1A76"/>
    <w:rsid w:val="000A7E50"/>
    <w:rsid w:val="000B0C2C"/>
    <w:rsid w:val="000B78E2"/>
    <w:rsid w:val="000D12FB"/>
    <w:rsid w:val="000D26FA"/>
    <w:rsid w:val="000D6BE7"/>
    <w:rsid w:val="000E1802"/>
    <w:rsid w:val="000E2317"/>
    <w:rsid w:val="000F4241"/>
    <w:rsid w:val="00105109"/>
    <w:rsid w:val="00113707"/>
    <w:rsid w:val="0011675E"/>
    <w:rsid w:val="00121337"/>
    <w:rsid w:val="00122639"/>
    <w:rsid w:val="00124C05"/>
    <w:rsid w:val="00125981"/>
    <w:rsid w:val="00125AB1"/>
    <w:rsid w:val="00130EBC"/>
    <w:rsid w:val="00133D03"/>
    <w:rsid w:val="00146260"/>
    <w:rsid w:val="00150CB8"/>
    <w:rsid w:val="00151C62"/>
    <w:rsid w:val="00151E77"/>
    <w:rsid w:val="00157333"/>
    <w:rsid w:val="001605A7"/>
    <w:rsid w:val="00176410"/>
    <w:rsid w:val="001778E9"/>
    <w:rsid w:val="00184BAC"/>
    <w:rsid w:val="001A2F7E"/>
    <w:rsid w:val="001B2F54"/>
    <w:rsid w:val="001B3AA1"/>
    <w:rsid w:val="001B403A"/>
    <w:rsid w:val="001C4CD7"/>
    <w:rsid w:val="001E0F87"/>
    <w:rsid w:val="001E5787"/>
    <w:rsid w:val="001E5F4C"/>
    <w:rsid w:val="001F0D8C"/>
    <w:rsid w:val="001F361D"/>
    <w:rsid w:val="002034E2"/>
    <w:rsid w:val="00206FBB"/>
    <w:rsid w:val="00207E98"/>
    <w:rsid w:val="0021496E"/>
    <w:rsid w:val="00217980"/>
    <w:rsid w:val="00236E19"/>
    <w:rsid w:val="00247A2D"/>
    <w:rsid w:val="002652DE"/>
    <w:rsid w:val="00271662"/>
    <w:rsid w:val="00272786"/>
    <w:rsid w:val="0027404F"/>
    <w:rsid w:val="0027435B"/>
    <w:rsid w:val="00281454"/>
    <w:rsid w:val="00284544"/>
    <w:rsid w:val="00287B61"/>
    <w:rsid w:val="00293B83"/>
    <w:rsid w:val="0029423B"/>
    <w:rsid w:val="00296399"/>
    <w:rsid w:val="002971F2"/>
    <w:rsid w:val="002B03CA"/>
    <w:rsid w:val="002B091C"/>
    <w:rsid w:val="002B6072"/>
    <w:rsid w:val="002C2CDD"/>
    <w:rsid w:val="002D45C6"/>
    <w:rsid w:val="002E6155"/>
    <w:rsid w:val="002F35F6"/>
    <w:rsid w:val="002F43BB"/>
    <w:rsid w:val="00313E86"/>
    <w:rsid w:val="003426E4"/>
    <w:rsid w:val="00360B9F"/>
    <w:rsid w:val="00364079"/>
    <w:rsid w:val="003674E7"/>
    <w:rsid w:val="00375460"/>
    <w:rsid w:val="00383426"/>
    <w:rsid w:val="00384B05"/>
    <w:rsid w:val="00390812"/>
    <w:rsid w:val="003A32E1"/>
    <w:rsid w:val="003B3743"/>
    <w:rsid w:val="003C4E32"/>
    <w:rsid w:val="003E3A65"/>
    <w:rsid w:val="003E4B1C"/>
    <w:rsid w:val="003E6841"/>
    <w:rsid w:val="004077FB"/>
    <w:rsid w:val="00415083"/>
    <w:rsid w:val="00424DD9"/>
    <w:rsid w:val="00443F85"/>
    <w:rsid w:val="00446FC2"/>
    <w:rsid w:val="00466B63"/>
    <w:rsid w:val="004703E6"/>
    <w:rsid w:val="004717C5"/>
    <w:rsid w:val="004824E8"/>
    <w:rsid w:val="00492984"/>
    <w:rsid w:val="00496090"/>
    <w:rsid w:val="0049632E"/>
    <w:rsid w:val="00496C02"/>
    <w:rsid w:val="004A04CF"/>
    <w:rsid w:val="004D4B48"/>
    <w:rsid w:val="004D7F4E"/>
    <w:rsid w:val="004E422D"/>
    <w:rsid w:val="004E46A8"/>
    <w:rsid w:val="004E5393"/>
    <w:rsid w:val="00504DCF"/>
    <w:rsid w:val="00510B05"/>
    <w:rsid w:val="005112F3"/>
    <w:rsid w:val="00530422"/>
    <w:rsid w:val="00532A58"/>
    <w:rsid w:val="005425D1"/>
    <w:rsid w:val="00543DB7"/>
    <w:rsid w:val="005500E5"/>
    <w:rsid w:val="00550ED3"/>
    <w:rsid w:val="00553B60"/>
    <w:rsid w:val="0059389C"/>
    <w:rsid w:val="005A1BE6"/>
    <w:rsid w:val="005A2B54"/>
    <w:rsid w:val="005A530F"/>
    <w:rsid w:val="005C123A"/>
    <w:rsid w:val="005C24CE"/>
    <w:rsid w:val="005C4965"/>
    <w:rsid w:val="005C4CA7"/>
    <w:rsid w:val="005D00B5"/>
    <w:rsid w:val="005D0A72"/>
    <w:rsid w:val="005D379A"/>
    <w:rsid w:val="005E43A6"/>
    <w:rsid w:val="005F1A50"/>
    <w:rsid w:val="005F6C17"/>
    <w:rsid w:val="00602CE1"/>
    <w:rsid w:val="00614DF1"/>
    <w:rsid w:val="00623F9D"/>
    <w:rsid w:val="00625087"/>
    <w:rsid w:val="00626110"/>
    <w:rsid w:val="00641630"/>
    <w:rsid w:val="006441B4"/>
    <w:rsid w:val="00665429"/>
    <w:rsid w:val="006658C4"/>
    <w:rsid w:val="00671A65"/>
    <w:rsid w:val="00676768"/>
    <w:rsid w:val="00683EFC"/>
    <w:rsid w:val="00684488"/>
    <w:rsid w:val="00691F32"/>
    <w:rsid w:val="006A3CE7"/>
    <w:rsid w:val="006A5A96"/>
    <w:rsid w:val="006C4C50"/>
    <w:rsid w:val="006C4D20"/>
    <w:rsid w:val="006D04CD"/>
    <w:rsid w:val="006D0DD2"/>
    <w:rsid w:val="006D1AAC"/>
    <w:rsid w:val="006D385E"/>
    <w:rsid w:val="006D7FE6"/>
    <w:rsid w:val="006E1DC7"/>
    <w:rsid w:val="007065B1"/>
    <w:rsid w:val="0071024C"/>
    <w:rsid w:val="00713050"/>
    <w:rsid w:val="00726749"/>
    <w:rsid w:val="00733F2A"/>
    <w:rsid w:val="00746F7F"/>
    <w:rsid w:val="0075285A"/>
    <w:rsid w:val="00756073"/>
    <w:rsid w:val="00757C64"/>
    <w:rsid w:val="00761502"/>
    <w:rsid w:val="00761B4B"/>
    <w:rsid w:val="007623E5"/>
    <w:rsid w:val="00770206"/>
    <w:rsid w:val="00783317"/>
    <w:rsid w:val="00783339"/>
    <w:rsid w:val="00785431"/>
    <w:rsid w:val="007875BD"/>
    <w:rsid w:val="007948C7"/>
    <w:rsid w:val="007966F8"/>
    <w:rsid w:val="007B16FF"/>
    <w:rsid w:val="007B536C"/>
    <w:rsid w:val="007C16C5"/>
    <w:rsid w:val="007C2822"/>
    <w:rsid w:val="007C78BD"/>
    <w:rsid w:val="007C7C1A"/>
    <w:rsid w:val="007E02AC"/>
    <w:rsid w:val="007E1C6D"/>
    <w:rsid w:val="007E4A27"/>
    <w:rsid w:val="007F7F3E"/>
    <w:rsid w:val="00811117"/>
    <w:rsid w:val="00812D2A"/>
    <w:rsid w:val="00817A8E"/>
    <w:rsid w:val="00817B5D"/>
    <w:rsid w:val="008417FF"/>
    <w:rsid w:val="00847E8C"/>
    <w:rsid w:val="008547AA"/>
    <w:rsid w:val="0085580C"/>
    <w:rsid w:val="00855A54"/>
    <w:rsid w:val="00864D4A"/>
    <w:rsid w:val="00867638"/>
    <w:rsid w:val="00877447"/>
    <w:rsid w:val="008847AF"/>
    <w:rsid w:val="008848F2"/>
    <w:rsid w:val="008924CE"/>
    <w:rsid w:val="008A1907"/>
    <w:rsid w:val="008A5252"/>
    <w:rsid w:val="008C44E9"/>
    <w:rsid w:val="008D1BB7"/>
    <w:rsid w:val="008D1FFD"/>
    <w:rsid w:val="008D502F"/>
    <w:rsid w:val="008E359C"/>
    <w:rsid w:val="008E4B87"/>
    <w:rsid w:val="008F36D9"/>
    <w:rsid w:val="00903C10"/>
    <w:rsid w:val="00904BF2"/>
    <w:rsid w:val="009256DA"/>
    <w:rsid w:val="00934E13"/>
    <w:rsid w:val="00937B80"/>
    <w:rsid w:val="00937C2C"/>
    <w:rsid w:val="00954B6C"/>
    <w:rsid w:val="009560A8"/>
    <w:rsid w:val="00987849"/>
    <w:rsid w:val="00991AD5"/>
    <w:rsid w:val="009936B7"/>
    <w:rsid w:val="009A476A"/>
    <w:rsid w:val="009A5C2A"/>
    <w:rsid w:val="009B10A1"/>
    <w:rsid w:val="009B6323"/>
    <w:rsid w:val="009C08E1"/>
    <w:rsid w:val="009C1B27"/>
    <w:rsid w:val="009D6855"/>
    <w:rsid w:val="009F1339"/>
    <w:rsid w:val="009F7590"/>
    <w:rsid w:val="009F75B3"/>
    <w:rsid w:val="00A032FE"/>
    <w:rsid w:val="00A06185"/>
    <w:rsid w:val="00A14D2B"/>
    <w:rsid w:val="00A15A03"/>
    <w:rsid w:val="00A205E5"/>
    <w:rsid w:val="00A2590E"/>
    <w:rsid w:val="00A27DD2"/>
    <w:rsid w:val="00A3584B"/>
    <w:rsid w:val="00A41747"/>
    <w:rsid w:val="00A42540"/>
    <w:rsid w:val="00A66F82"/>
    <w:rsid w:val="00A7227B"/>
    <w:rsid w:val="00A749DC"/>
    <w:rsid w:val="00AB40B2"/>
    <w:rsid w:val="00AB62E8"/>
    <w:rsid w:val="00AC6656"/>
    <w:rsid w:val="00AC69C4"/>
    <w:rsid w:val="00AD22CE"/>
    <w:rsid w:val="00AD4A55"/>
    <w:rsid w:val="00B05BAB"/>
    <w:rsid w:val="00B11D62"/>
    <w:rsid w:val="00B213F6"/>
    <w:rsid w:val="00B25FA5"/>
    <w:rsid w:val="00B33042"/>
    <w:rsid w:val="00B46CDE"/>
    <w:rsid w:val="00B5064A"/>
    <w:rsid w:val="00B550B9"/>
    <w:rsid w:val="00B56E1F"/>
    <w:rsid w:val="00B60A88"/>
    <w:rsid w:val="00B66BFE"/>
    <w:rsid w:val="00B701A1"/>
    <w:rsid w:val="00B7366D"/>
    <w:rsid w:val="00B75A79"/>
    <w:rsid w:val="00B76F1B"/>
    <w:rsid w:val="00B87173"/>
    <w:rsid w:val="00B87786"/>
    <w:rsid w:val="00B92913"/>
    <w:rsid w:val="00B92BB5"/>
    <w:rsid w:val="00B9502D"/>
    <w:rsid w:val="00BA7241"/>
    <w:rsid w:val="00BB0A57"/>
    <w:rsid w:val="00BC5F05"/>
    <w:rsid w:val="00BD36E9"/>
    <w:rsid w:val="00BD4F4C"/>
    <w:rsid w:val="00BE06A9"/>
    <w:rsid w:val="00BE0A1D"/>
    <w:rsid w:val="00C038C6"/>
    <w:rsid w:val="00C053E7"/>
    <w:rsid w:val="00C05502"/>
    <w:rsid w:val="00C133B7"/>
    <w:rsid w:val="00C13EBA"/>
    <w:rsid w:val="00C2098A"/>
    <w:rsid w:val="00C21566"/>
    <w:rsid w:val="00C23C4A"/>
    <w:rsid w:val="00C32640"/>
    <w:rsid w:val="00C4796A"/>
    <w:rsid w:val="00C5486A"/>
    <w:rsid w:val="00C55646"/>
    <w:rsid w:val="00C57D37"/>
    <w:rsid w:val="00C652F7"/>
    <w:rsid w:val="00C70C7D"/>
    <w:rsid w:val="00C7741E"/>
    <w:rsid w:val="00C86E76"/>
    <w:rsid w:val="00CA3DF1"/>
    <w:rsid w:val="00CA4581"/>
    <w:rsid w:val="00CA5605"/>
    <w:rsid w:val="00CA63AC"/>
    <w:rsid w:val="00CB19B5"/>
    <w:rsid w:val="00CC02FB"/>
    <w:rsid w:val="00CD3648"/>
    <w:rsid w:val="00CD7AC4"/>
    <w:rsid w:val="00CE16AE"/>
    <w:rsid w:val="00CE18D5"/>
    <w:rsid w:val="00CE6E44"/>
    <w:rsid w:val="00D25DE9"/>
    <w:rsid w:val="00D30139"/>
    <w:rsid w:val="00D819B1"/>
    <w:rsid w:val="00D87154"/>
    <w:rsid w:val="00D90AF0"/>
    <w:rsid w:val="00D93607"/>
    <w:rsid w:val="00DD114A"/>
    <w:rsid w:val="00DD2907"/>
    <w:rsid w:val="00DD4B87"/>
    <w:rsid w:val="00DE0482"/>
    <w:rsid w:val="00DE54E9"/>
    <w:rsid w:val="00DF30AD"/>
    <w:rsid w:val="00DF4755"/>
    <w:rsid w:val="00E1356D"/>
    <w:rsid w:val="00E14BA5"/>
    <w:rsid w:val="00E22E87"/>
    <w:rsid w:val="00E4337D"/>
    <w:rsid w:val="00E52ECF"/>
    <w:rsid w:val="00E64AD8"/>
    <w:rsid w:val="00E80A67"/>
    <w:rsid w:val="00E87CEF"/>
    <w:rsid w:val="00E90ECE"/>
    <w:rsid w:val="00E96315"/>
    <w:rsid w:val="00E96C92"/>
    <w:rsid w:val="00EA1D03"/>
    <w:rsid w:val="00EC2A97"/>
    <w:rsid w:val="00EC3999"/>
    <w:rsid w:val="00EC4908"/>
    <w:rsid w:val="00ED5BA1"/>
    <w:rsid w:val="00EE7897"/>
    <w:rsid w:val="00EF3984"/>
    <w:rsid w:val="00F00A7F"/>
    <w:rsid w:val="00F207C0"/>
    <w:rsid w:val="00F20AE5"/>
    <w:rsid w:val="00F30A68"/>
    <w:rsid w:val="00F328B4"/>
    <w:rsid w:val="00F502F1"/>
    <w:rsid w:val="00F5295A"/>
    <w:rsid w:val="00F645C7"/>
    <w:rsid w:val="00F77FBB"/>
    <w:rsid w:val="00F84D4E"/>
    <w:rsid w:val="00F87ECA"/>
    <w:rsid w:val="00F9000F"/>
    <w:rsid w:val="00FA0F9F"/>
    <w:rsid w:val="00FB6BBC"/>
    <w:rsid w:val="00FC4EAF"/>
    <w:rsid w:val="00FC73C3"/>
    <w:rsid w:val="00FD37ED"/>
    <w:rsid w:val="00FE0A20"/>
    <w:rsid w:val="00FE20ED"/>
    <w:rsid w:val="00FE415F"/>
    <w:rsid w:val="00FF376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F6580C4"/>
  <w15:docId w15:val="{9912CBDA-35B3-4CA8-9100-8C155EE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ckwell" w:eastAsia="Rockwell" w:hAnsi="Rockwel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E5"/>
    <w:pPr>
      <w:spacing w:line="259" w:lineRule="auto"/>
    </w:pPr>
    <w:rPr>
      <w:rFonts w:cs="Rockwell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9D6855"/>
    <w:pPr>
      <w:keepNext/>
      <w:keepLines/>
      <w:spacing w:before="60" w:after="40" w:line="240" w:lineRule="auto"/>
      <w:jc w:val="right"/>
      <w:outlineLvl w:val="0"/>
    </w:pPr>
    <w:rPr>
      <w:rFonts w:ascii="Franklin Gothic Demi" w:eastAsia="Times New Roman" w:hAnsi="Franklin Gothic Demi" w:cs="Franklin Gothic Demi"/>
      <w:caps/>
      <w:color w:val="000000"/>
      <w:sz w:val="50"/>
      <w:szCs w:val="50"/>
    </w:rPr>
  </w:style>
  <w:style w:type="paragraph" w:styleId="Heading2">
    <w:name w:val="heading 2"/>
    <w:basedOn w:val="Normal"/>
    <w:link w:val="Heading2Char"/>
    <w:uiPriority w:val="99"/>
    <w:qFormat/>
    <w:rsid w:val="00284544"/>
    <w:pPr>
      <w:keepNext/>
      <w:keepLines/>
      <w:spacing w:line="240" w:lineRule="auto"/>
      <w:jc w:val="right"/>
      <w:outlineLvl w:val="1"/>
    </w:pPr>
    <w:rPr>
      <w:rFonts w:ascii="Franklin Gothic Demi" w:eastAsia="Times New Roman" w:hAnsi="Franklin Gothic Demi" w:cs="Franklin Gothic Demi"/>
      <w:cap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A41747"/>
    <w:pPr>
      <w:keepNext/>
      <w:keepLines/>
      <w:pBdr>
        <w:bottom w:val="single" w:sz="48" w:space="1" w:color="002060"/>
      </w:pBdr>
      <w:spacing w:before="720" w:after="180"/>
      <w:outlineLvl w:val="2"/>
    </w:pPr>
    <w:rPr>
      <w:rFonts w:ascii="Franklin Gothic Demi" w:eastAsia="Times New Roman" w:hAnsi="Franklin Gothic Demi" w:cs="Franklin Gothic Demi"/>
      <w:caps/>
      <w:sz w:val="32"/>
      <w:szCs w:val="32"/>
    </w:rPr>
  </w:style>
  <w:style w:type="paragraph" w:styleId="Heading4">
    <w:name w:val="heading 4"/>
    <w:basedOn w:val="Normal"/>
    <w:link w:val="Heading4Char"/>
    <w:uiPriority w:val="99"/>
    <w:qFormat/>
    <w:rsid w:val="00C2098A"/>
    <w:pPr>
      <w:keepNext/>
      <w:keepLines/>
      <w:spacing w:before="240"/>
      <w:outlineLvl w:val="3"/>
    </w:pPr>
    <w:rPr>
      <w:rFonts w:ascii="Franklin Gothic Demi" w:eastAsia="Times New Roman" w:hAnsi="Franklin Gothic Demi" w:cs="Franklin Gothic Demi"/>
      <w:caps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000F"/>
    <w:pPr>
      <w:keepNext/>
      <w:keepLines/>
      <w:spacing w:before="40"/>
      <w:outlineLvl w:val="7"/>
    </w:pPr>
    <w:rPr>
      <w:rFonts w:ascii="Franklin Gothic Demi" w:eastAsia="Times New Roman" w:hAnsi="Franklin Gothic Demi" w:cs="Franklin Gothic Demi"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000F"/>
    <w:pPr>
      <w:keepNext/>
      <w:keepLines/>
      <w:spacing w:before="40"/>
      <w:outlineLvl w:val="8"/>
    </w:pPr>
    <w:rPr>
      <w:rFonts w:ascii="Franklin Gothic Demi" w:eastAsia="Times New Roman" w:hAnsi="Franklin Gothic Demi" w:cs="Franklin Gothic Demi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6855"/>
    <w:rPr>
      <w:rFonts w:ascii="Franklin Gothic Demi" w:hAnsi="Franklin Gothic Demi" w:cs="Franklin Gothic Demi"/>
      <w:cap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84544"/>
    <w:rPr>
      <w:rFonts w:ascii="Franklin Gothic Demi" w:hAnsi="Franklin Gothic Demi" w:cs="Franklin Gothic Demi"/>
      <w:cap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1747"/>
    <w:rPr>
      <w:rFonts w:ascii="Franklin Gothic Demi" w:hAnsi="Franklin Gothic Demi" w:cs="Franklin Gothic Dem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098A"/>
    <w:rPr>
      <w:rFonts w:ascii="Franklin Gothic Demi" w:hAnsi="Franklin Gothic Demi" w:cs="Franklin Gothic Demi"/>
      <w:caps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9000F"/>
    <w:rPr>
      <w:rFonts w:ascii="Franklin Gothic Demi" w:hAnsi="Franklin Gothic Demi" w:cs="Franklin Gothic Dem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9000F"/>
    <w:rPr>
      <w:rFonts w:ascii="Franklin Gothic Demi" w:hAnsi="Franklin Gothic Demi" w:cs="Franklin Gothic Demi"/>
      <w:i/>
      <w:iCs/>
      <w:color w:val="272727"/>
      <w:sz w:val="21"/>
      <w:szCs w:val="21"/>
    </w:rPr>
  </w:style>
  <w:style w:type="table" w:styleId="TableGrid">
    <w:name w:val="Table Grid"/>
    <w:basedOn w:val="TableNormal"/>
    <w:uiPriority w:val="39"/>
    <w:rsid w:val="002C2CDD"/>
    <w:rPr>
      <w:rFonts w:cs="Rockwel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22E87"/>
    <w:rPr>
      <w:rFonts w:cs="Rockwel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paragraph" w:styleId="Header">
    <w:name w:val="header"/>
    <w:basedOn w:val="Normal"/>
    <w:link w:val="HeaderChar"/>
    <w:uiPriority w:val="99"/>
    <w:rsid w:val="00151C6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C62"/>
  </w:style>
  <w:style w:type="paragraph" w:customStyle="1" w:styleId="Initials">
    <w:name w:val="Initials"/>
    <w:basedOn w:val="Normal"/>
    <w:next w:val="Heading3"/>
    <w:uiPriority w:val="99"/>
    <w:rsid w:val="00C57D37"/>
    <w:pPr>
      <w:spacing w:after="1600" w:line="240" w:lineRule="auto"/>
      <w:ind w:left="144" w:right="360"/>
      <w:jc w:val="center"/>
    </w:pPr>
    <w:rPr>
      <w:rFonts w:ascii="Franklin Gothic Demi" w:hAnsi="Franklin Gothic Demi" w:cs="Franklin Gothic Demi"/>
      <w:caps/>
      <w:color w:val="EA4E4E"/>
      <w:sz w:val="110"/>
      <w:szCs w:val="110"/>
    </w:rPr>
  </w:style>
  <w:style w:type="paragraph" w:styleId="Footer">
    <w:name w:val="footer"/>
    <w:basedOn w:val="Normal"/>
    <w:link w:val="FooterChar"/>
    <w:uiPriority w:val="99"/>
    <w:rsid w:val="00151C62"/>
    <w:pPr>
      <w:spacing w:line="240" w:lineRule="auto"/>
      <w:jc w:val="center"/>
    </w:pPr>
    <w:rPr>
      <w:rFonts w:ascii="Franklin Gothic Demi" w:hAnsi="Franklin Gothic Demi" w:cs="Franklin Gothic Demi"/>
      <w:caps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1C62"/>
    <w:rPr>
      <w:rFonts w:ascii="Franklin Gothic Demi" w:hAnsi="Franklin Gothic Demi" w:cs="Franklin Gothic Demi"/>
      <w:caps/>
    </w:rPr>
  </w:style>
  <w:style w:type="paragraph" w:styleId="Salutation">
    <w:name w:val="Salutation"/>
    <w:basedOn w:val="Normal"/>
    <w:next w:val="Normal"/>
    <w:link w:val="SalutationChar"/>
    <w:uiPriority w:val="99"/>
    <w:rsid w:val="00AD22CE"/>
  </w:style>
  <w:style w:type="character" w:customStyle="1" w:styleId="SalutationChar">
    <w:name w:val="Salutation Char"/>
    <w:basedOn w:val="DefaultParagraphFont"/>
    <w:link w:val="Salutation"/>
    <w:uiPriority w:val="99"/>
    <w:locked/>
    <w:rsid w:val="00AD22CE"/>
  </w:style>
  <w:style w:type="paragraph" w:styleId="Closing">
    <w:name w:val="Closing"/>
    <w:basedOn w:val="Normal"/>
    <w:next w:val="Signature"/>
    <w:link w:val="ClosingChar"/>
    <w:uiPriority w:val="99"/>
    <w:rsid w:val="00AD22CE"/>
    <w:pPr>
      <w:spacing w:before="36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AD22CE"/>
  </w:style>
  <w:style w:type="paragraph" w:styleId="Signature">
    <w:name w:val="Signature"/>
    <w:basedOn w:val="Normal"/>
    <w:next w:val="Normal"/>
    <w:link w:val="SignatureChar"/>
    <w:uiPriority w:val="99"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623E5"/>
  </w:style>
  <w:style w:type="paragraph" w:styleId="Date">
    <w:name w:val="Date"/>
    <w:basedOn w:val="Normal"/>
    <w:next w:val="Normal"/>
    <w:link w:val="DateChar"/>
    <w:uiPriority w:val="99"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99"/>
    <w:locked/>
    <w:rsid w:val="00AD22CE"/>
  </w:style>
  <w:style w:type="paragraph" w:styleId="Title">
    <w:name w:val="Title"/>
    <w:basedOn w:val="Normal"/>
    <w:next w:val="Normal"/>
    <w:link w:val="TitleChar"/>
    <w:uiPriority w:val="99"/>
    <w:qFormat/>
    <w:rsid w:val="00F9000F"/>
    <w:pPr>
      <w:spacing w:line="240" w:lineRule="auto"/>
    </w:pPr>
    <w:rPr>
      <w:rFonts w:ascii="Franklin Gothic Demi" w:eastAsia="Times New Roman" w:hAnsi="Franklin Gothic Demi" w:cs="Franklin Gothic Dem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locked/>
    <w:rsid w:val="00F9000F"/>
    <w:rPr>
      <w:rFonts w:ascii="Franklin Gothic Demi" w:hAnsi="Franklin Gothic Demi" w:cs="Franklin Gothic Dem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9000F"/>
    <w:pPr>
      <w:numPr>
        <w:ilvl w:val="1"/>
      </w:numPr>
      <w:spacing w:after="160"/>
    </w:pPr>
    <w:rPr>
      <w:rFonts w:eastAsia="Times New Roman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locked/>
    <w:rsid w:val="00F9000F"/>
    <w:rPr>
      <w:rFonts w:eastAsia="Times New Roman"/>
      <w:color w:val="5A5A5A"/>
      <w:sz w:val="22"/>
      <w:szCs w:val="22"/>
    </w:rPr>
  </w:style>
  <w:style w:type="character" w:styleId="Hyperlink">
    <w:name w:val="Hyperlink"/>
    <w:basedOn w:val="DefaultParagraphFont"/>
    <w:uiPriority w:val="99"/>
    <w:rsid w:val="009B10A1"/>
    <w:rPr>
      <w:color w:val="auto"/>
      <w:u w:val="single"/>
    </w:rPr>
  </w:style>
  <w:style w:type="character" w:customStyle="1" w:styleId="translationfr">
    <w:name w:val="translation fr"/>
    <w:basedOn w:val="DefaultParagraphFont"/>
    <w:uiPriority w:val="99"/>
    <w:rsid w:val="00122639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77F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A5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A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52"/>
    <w:rPr>
      <w:rFonts w:cs="Rockwel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A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52"/>
    <w:rPr>
      <w:rFonts w:cs="Rockwel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3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rrenthithighlight">
    <w:name w:val="currenthithighlight"/>
    <w:basedOn w:val="DefaultParagraphFont"/>
    <w:rsid w:val="00A3584B"/>
  </w:style>
  <w:style w:type="character" w:customStyle="1" w:styleId="highlight">
    <w:name w:val="highlight"/>
    <w:basedOn w:val="DefaultParagraphFont"/>
    <w:rsid w:val="00A3584B"/>
  </w:style>
  <w:style w:type="paragraph" w:styleId="ListParagraph">
    <w:name w:val="List Paragraph"/>
    <w:basedOn w:val="Normal"/>
    <w:uiPriority w:val="34"/>
    <w:qFormat/>
    <w:rsid w:val="00E80A67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locked/>
    <w:rsid w:val="00E80A67"/>
    <w:pPr>
      <w:widowControl w:val="0"/>
      <w:autoSpaceDE w:val="0"/>
      <w:autoSpaceDN w:val="0"/>
      <w:adjustRightInd w:val="0"/>
      <w:spacing w:line="240" w:lineRule="auto"/>
      <w:ind w:left="403"/>
    </w:pPr>
    <w:rPr>
      <w:rFonts w:ascii="Arial" w:eastAsia="Times New Roman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80A67"/>
    <w:rPr>
      <w:rFonts w:ascii="Arial" w:eastAsia="Times New Roman" w:hAnsi="Arial" w:cs="Arial"/>
      <w:sz w:val="21"/>
      <w:szCs w:val="21"/>
    </w:rPr>
  </w:style>
  <w:style w:type="paragraph" w:customStyle="1" w:styleId="xmsonormal">
    <w:name w:val="x_msonormal"/>
    <w:basedOn w:val="Normal"/>
    <w:rsid w:val="00FE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listparagraph">
    <w:name w:val="x_x_xmsolistparagraph"/>
    <w:basedOn w:val="Normal"/>
    <w:uiPriority w:val="99"/>
    <w:semiHidden/>
    <w:rsid w:val="00530422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xxapple-converted-space">
    <w:name w:val="x_x_apple-converted-space"/>
    <w:basedOn w:val="DefaultParagraphFont"/>
    <w:rsid w:val="0053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>НАСЛОВ НА ДОКУМЕНТОТ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creator>СОВЕТ ЗА ЕТИКА ВО МЕДИУМИТЕ НА МАКЕДОНИЈА</dc:creator>
  <cp:lastModifiedBy>gjorgievskamarina@gmail.com</cp:lastModifiedBy>
  <cp:revision>3</cp:revision>
  <cp:lastPrinted>2019-09-19T12:21:00Z</cp:lastPrinted>
  <dcterms:created xsi:type="dcterms:W3CDTF">2019-10-14T12:20:00Z</dcterms:created>
  <dcterms:modified xsi:type="dcterms:W3CDTF">2019-10-14T12:21:00Z</dcterms:modified>
</cp:coreProperties>
</file>